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EB" w:rsidRPr="00513951" w:rsidRDefault="005141EB" w:rsidP="005141EB">
      <w:pPr>
        <w:widowControl w:val="0"/>
        <w:adjustRightInd/>
        <w:snapToGrid/>
        <w:spacing w:after="0" w:line="500" w:lineRule="exact"/>
        <w:jc w:val="center"/>
        <w:rPr>
          <w:rFonts w:ascii="黑体" w:eastAsia="黑体" w:hAnsi="Times New Roman"/>
          <w:b/>
          <w:kern w:val="2"/>
          <w:sz w:val="44"/>
          <w:szCs w:val="44"/>
        </w:rPr>
      </w:pPr>
      <w:bookmarkStart w:id="0" w:name="_GoBack"/>
      <w:r w:rsidRPr="00513951">
        <w:rPr>
          <w:rFonts w:ascii="黑体" w:eastAsia="黑体" w:hAnsi="Times New Roman"/>
          <w:b/>
          <w:kern w:val="2"/>
          <w:sz w:val="44"/>
          <w:szCs w:val="44"/>
        </w:rPr>
        <w:t>2018</w:t>
      </w:r>
      <w:r w:rsidRPr="00513951">
        <w:rPr>
          <w:rFonts w:ascii="黑体" w:eastAsia="黑体" w:hAnsi="Times New Roman" w:hint="eastAsia"/>
          <w:b/>
          <w:kern w:val="2"/>
          <w:sz w:val="44"/>
          <w:szCs w:val="44"/>
        </w:rPr>
        <w:t>年度高教研究成果征集格式要求</w:t>
      </w:r>
    </w:p>
    <w:bookmarkEnd w:id="0"/>
    <w:p w:rsidR="005141EB" w:rsidRPr="00513951" w:rsidRDefault="005141EB" w:rsidP="005141EB">
      <w:pPr>
        <w:widowControl w:val="0"/>
        <w:adjustRightInd/>
        <w:snapToGrid/>
        <w:spacing w:after="0" w:line="360" w:lineRule="exact"/>
        <w:jc w:val="center"/>
        <w:rPr>
          <w:rFonts w:ascii="仿宋_GB2312" w:eastAsia="仿宋_GB2312" w:hAnsi="Times New Roman"/>
          <w:color w:val="333333"/>
          <w:kern w:val="2"/>
          <w:sz w:val="32"/>
          <w:szCs w:val="32"/>
        </w:rPr>
      </w:pP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1.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大标题（第一行）：三号黑体，居中排，一般不超过</w:t>
      </w: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20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个汉字。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2.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姓名（第二行）：小三楷体，居中排。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3.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作者学院或部门（第三行）：小三楷体，居中排。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4.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摘要：“摘要”二字用小四黑体，居左；摘要内容用五号宋体接排，以提供论文内容梗概为目的，包括：研究目的、方法、结果和结论</w:t>
      </w: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4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个基本要素，不加评论和注释，以第三人称简明、确切地记述论文的重要内容，不用“本人、笔者、本文”等第一人称作主语，以</w:t>
      </w: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200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至</w:t>
      </w: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300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字左右为宜。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5.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关键词：“关键词”三字用小四黑体，居左。关键词必须是表征论文主题内容，具有实质意义的词语，一般</w:t>
      </w: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3~8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个。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6.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正文：五号宋体，主题单位一律按国际标准或国家标准，并用英文书写，如</w:t>
      </w: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km2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，</w:t>
      </w: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kg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等，文中年代、年月日、数字一律用阿拉伯数字表示。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正文中各级标题规定如下：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一级标题：小三号黑体，居中，单占行，汉字加顿号，如“一、”；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二级标题：四号标宋，</w:t>
      </w:r>
      <w:proofErr w:type="gramStart"/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左空</w:t>
      </w:r>
      <w:proofErr w:type="gramEnd"/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2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字，单占行，汉字加括号，如“（一）”；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三级标题：小四号标宋，</w:t>
      </w:r>
      <w:proofErr w:type="gramStart"/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左空</w:t>
      </w:r>
      <w:proofErr w:type="gramEnd"/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2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字，单占行，阿拉伯数字加下圆点，如“</w:t>
      </w: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1.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”；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四级标题：五号标宋，</w:t>
      </w:r>
      <w:proofErr w:type="gramStart"/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左空</w:t>
      </w:r>
      <w:proofErr w:type="gramEnd"/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2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字，单占行，阿拉伯数字加括号，如“（</w:t>
      </w:r>
      <w:r w:rsidRPr="00513951">
        <w:rPr>
          <w:rFonts w:ascii="仿宋_GB2312" w:eastAsia="仿宋_GB2312" w:hAnsi="Times New Roman"/>
          <w:color w:val="333333"/>
          <w:kern w:val="2"/>
          <w:sz w:val="28"/>
          <w:szCs w:val="28"/>
        </w:rPr>
        <w:t>1</w:t>
      </w: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）”。</w:t>
      </w:r>
    </w:p>
    <w:p w:rsidR="005141EB" w:rsidRPr="00513951" w:rsidRDefault="005141EB" w:rsidP="005141EB">
      <w:pPr>
        <w:widowControl w:val="0"/>
        <w:adjustRightInd/>
        <w:snapToGrid/>
        <w:spacing w:after="0" w:line="440" w:lineRule="exact"/>
        <w:ind w:firstLine="482"/>
        <w:jc w:val="both"/>
        <w:rPr>
          <w:rFonts w:ascii="仿宋_GB2312" w:eastAsia="仿宋_GB2312" w:hAnsi="Times New Roman"/>
          <w:color w:val="333333"/>
          <w:kern w:val="2"/>
          <w:sz w:val="28"/>
          <w:szCs w:val="28"/>
        </w:rPr>
      </w:pPr>
      <w:r w:rsidRPr="00513951">
        <w:rPr>
          <w:rFonts w:ascii="仿宋_GB2312" w:eastAsia="仿宋_GB2312" w:hAnsi="Times New Roman" w:hint="eastAsia"/>
          <w:color w:val="333333"/>
          <w:kern w:val="2"/>
          <w:sz w:val="28"/>
          <w:szCs w:val="28"/>
        </w:rPr>
        <w:t>正文中图、表、注释等体例见下表：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518"/>
        <w:gridCol w:w="3685"/>
        <w:gridCol w:w="2923"/>
      </w:tblGrid>
      <w:tr w:rsidR="005141EB" w:rsidRPr="00513951" w:rsidTr="009359A5">
        <w:trPr>
          <w:cantSplit/>
          <w:trHeight w:val="450"/>
          <w:tblHeader/>
        </w:trPr>
        <w:tc>
          <w:tcPr>
            <w:tcW w:w="95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内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 xml:space="preserve"> 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容</w:t>
            </w:r>
          </w:p>
        </w:tc>
        <w:tc>
          <w:tcPr>
            <w:tcW w:w="1518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字体字号</w:t>
            </w:r>
          </w:p>
        </w:tc>
        <w:tc>
          <w:tcPr>
            <w:tcW w:w="368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格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 xml:space="preserve">    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式</w:t>
            </w:r>
          </w:p>
        </w:tc>
        <w:tc>
          <w:tcPr>
            <w:tcW w:w="2923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说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 xml:space="preserve">    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明</w:t>
            </w:r>
          </w:p>
        </w:tc>
      </w:tr>
      <w:tr w:rsidR="005141EB" w:rsidRPr="00513951" w:rsidTr="009359A5">
        <w:trPr>
          <w:cantSplit/>
          <w:trHeight w:val="429"/>
        </w:trPr>
        <w:tc>
          <w:tcPr>
            <w:tcW w:w="95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proofErr w:type="gramStart"/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图题</w:t>
            </w:r>
            <w:proofErr w:type="gramEnd"/>
          </w:p>
        </w:tc>
        <w:tc>
          <w:tcPr>
            <w:tcW w:w="1518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五号宋体</w:t>
            </w:r>
          </w:p>
        </w:tc>
        <w:tc>
          <w:tcPr>
            <w:tcW w:w="368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排图下，居中，单占行</w:t>
            </w:r>
          </w:p>
        </w:tc>
        <w:tc>
          <w:tcPr>
            <w:tcW w:w="2923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图号按流水排序，如“图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>1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”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 xml:space="preserve"> 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“图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>2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”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 xml:space="preserve"> </w:t>
            </w:r>
          </w:p>
        </w:tc>
      </w:tr>
      <w:tr w:rsidR="005141EB" w:rsidRPr="00513951" w:rsidTr="009359A5">
        <w:trPr>
          <w:cantSplit/>
          <w:trHeight w:val="567"/>
        </w:trPr>
        <w:tc>
          <w:tcPr>
            <w:tcW w:w="95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图注</w:t>
            </w:r>
          </w:p>
        </w:tc>
        <w:tc>
          <w:tcPr>
            <w:tcW w:w="1518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小五号宋体</w:t>
            </w:r>
          </w:p>
        </w:tc>
        <w:tc>
          <w:tcPr>
            <w:tcW w:w="368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排图题下，居中，接排，末行左右居中</w:t>
            </w:r>
          </w:p>
        </w:tc>
        <w:tc>
          <w:tcPr>
            <w:tcW w:w="2923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序号按流水排序，如“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>1.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”；“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>2.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”</w:t>
            </w:r>
          </w:p>
        </w:tc>
      </w:tr>
      <w:tr w:rsidR="005141EB" w:rsidRPr="00513951" w:rsidTr="009359A5">
        <w:trPr>
          <w:cantSplit/>
          <w:trHeight w:val="567"/>
        </w:trPr>
        <w:tc>
          <w:tcPr>
            <w:tcW w:w="95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proofErr w:type="gramStart"/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表题</w:t>
            </w:r>
            <w:proofErr w:type="gramEnd"/>
          </w:p>
        </w:tc>
        <w:tc>
          <w:tcPr>
            <w:tcW w:w="1518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五号黑体</w:t>
            </w:r>
          </w:p>
        </w:tc>
        <w:tc>
          <w:tcPr>
            <w:tcW w:w="368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排表上，居中，可在斜杠后接排计量单位，组合单位需加括号</w:t>
            </w:r>
          </w:p>
        </w:tc>
        <w:tc>
          <w:tcPr>
            <w:tcW w:w="2923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表序号按流水排序，如“表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>1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”、“表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>2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”</w:t>
            </w:r>
          </w:p>
        </w:tc>
      </w:tr>
      <w:tr w:rsidR="005141EB" w:rsidRPr="00513951" w:rsidTr="009359A5">
        <w:trPr>
          <w:cantSplit/>
          <w:trHeight w:val="557"/>
        </w:trPr>
        <w:tc>
          <w:tcPr>
            <w:tcW w:w="95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表栏头</w:t>
            </w:r>
          </w:p>
        </w:tc>
        <w:tc>
          <w:tcPr>
            <w:tcW w:w="1518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小五号宋体</w:t>
            </w:r>
          </w:p>
        </w:tc>
        <w:tc>
          <w:tcPr>
            <w:tcW w:w="368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各栏居中，计量单位格式同上</w:t>
            </w:r>
          </w:p>
        </w:tc>
        <w:tc>
          <w:tcPr>
            <w:tcW w:w="2923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</w:p>
        </w:tc>
      </w:tr>
      <w:tr w:rsidR="005141EB" w:rsidRPr="00513951" w:rsidTr="009359A5">
        <w:trPr>
          <w:cantSplit/>
          <w:trHeight w:val="567"/>
        </w:trPr>
        <w:tc>
          <w:tcPr>
            <w:tcW w:w="95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lastRenderedPageBreak/>
              <w:t>图文</w:t>
            </w:r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>/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表文</w:t>
            </w:r>
          </w:p>
        </w:tc>
        <w:tc>
          <w:tcPr>
            <w:tcW w:w="1518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小五号宋体</w:t>
            </w:r>
          </w:p>
        </w:tc>
        <w:tc>
          <w:tcPr>
            <w:tcW w:w="3685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表文</w:t>
            </w:r>
            <w:proofErr w:type="gramStart"/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首行前空</w:t>
            </w:r>
            <w:proofErr w:type="gramEnd"/>
            <w:r w:rsidRPr="00513951"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  <w:t>1</w:t>
            </w:r>
            <w:r w:rsidRPr="00513951">
              <w:rPr>
                <w:rFonts w:ascii="仿宋_GB2312" w:eastAsia="仿宋_GB2312" w:hAnsi="Times New Roman" w:hint="eastAsia"/>
                <w:color w:val="333333"/>
                <w:kern w:val="2"/>
                <w:sz w:val="24"/>
                <w:szCs w:val="24"/>
              </w:rPr>
              <w:t>字，段中可用标点，段后不用标点</w:t>
            </w:r>
          </w:p>
        </w:tc>
        <w:tc>
          <w:tcPr>
            <w:tcW w:w="2923" w:type="dxa"/>
            <w:vAlign w:val="center"/>
          </w:tcPr>
          <w:p w:rsidR="005141EB" w:rsidRPr="00513951" w:rsidRDefault="005141EB" w:rsidP="009359A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Times New Roman"/>
                <w:color w:val="333333"/>
                <w:kern w:val="2"/>
                <w:sz w:val="24"/>
                <w:szCs w:val="24"/>
              </w:rPr>
            </w:pPr>
          </w:p>
        </w:tc>
      </w:tr>
    </w:tbl>
    <w:p w:rsidR="005141EB" w:rsidRDefault="005141EB" w:rsidP="005141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F1BC7">
        <w:rPr>
          <w:rFonts w:ascii="仿宋_GB2312" w:eastAsia="仿宋_GB2312"/>
          <w:sz w:val="28"/>
          <w:szCs w:val="28"/>
        </w:rPr>
        <w:t>7.</w:t>
      </w:r>
      <w:r w:rsidRPr="004F1BC7">
        <w:rPr>
          <w:rFonts w:ascii="仿宋_GB2312" w:eastAsia="仿宋_GB2312" w:hint="eastAsia"/>
          <w:sz w:val="28"/>
          <w:szCs w:val="28"/>
        </w:rPr>
        <w:t>参考文献：文章必须有参考文献。“参考文献”四字用小四黑体，文献著录用五号宋体，格式如下：</w:t>
      </w:r>
    </w:p>
    <w:p w:rsidR="005141EB" w:rsidRDefault="005141EB" w:rsidP="005141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F1BC7">
        <w:rPr>
          <w:rFonts w:ascii="仿宋_GB2312" w:eastAsia="仿宋_GB2312" w:hint="eastAsia"/>
          <w:sz w:val="28"/>
          <w:szCs w:val="28"/>
        </w:rPr>
        <w:t>［</w:t>
      </w:r>
      <w:r w:rsidRPr="004F1BC7">
        <w:rPr>
          <w:rFonts w:ascii="仿宋_GB2312" w:eastAsia="仿宋_GB2312"/>
          <w:sz w:val="28"/>
          <w:szCs w:val="28"/>
        </w:rPr>
        <w:t>1</w:t>
      </w:r>
      <w:r w:rsidRPr="004F1BC7">
        <w:rPr>
          <w:rFonts w:ascii="仿宋_GB2312" w:eastAsia="仿宋_GB2312" w:hint="eastAsia"/>
          <w:sz w:val="28"/>
          <w:szCs w:val="28"/>
        </w:rPr>
        <w:t>］期刊：作者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题目［</w:t>
      </w:r>
      <w:r w:rsidRPr="004F1BC7">
        <w:rPr>
          <w:rFonts w:ascii="仿宋_GB2312" w:eastAsia="仿宋_GB2312"/>
          <w:sz w:val="28"/>
          <w:szCs w:val="28"/>
        </w:rPr>
        <w:t>J</w:t>
      </w:r>
      <w:r w:rsidRPr="004F1BC7">
        <w:rPr>
          <w:rFonts w:ascii="仿宋_GB2312" w:eastAsia="仿宋_GB2312" w:hint="eastAsia"/>
          <w:sz w:val="28"/>
          <w:szCs w:val="28"/>
        </w:rPr>
        <w:t>］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刊名，年份，卷数（期数）：起止页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141EB" w:rsidRDefault="005141EB" w:rsidP="005141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F1BC7">
        <w:rPr>
          <w:rFonts w:ascii="仿宋_GB2312" w:eastAsia="仿宋_GB2312" w:hint="eastAsia"/>
          <w:sz w:val="28"/>
          <w:szCs w:val="28"/>
        </w:rPr>
        <w:t>［</w:t>
      </w:r>
      <w:r w:rsidRPr="004F1BC7">
        <w:rPr>
          <w:rFonts w:ascii="仿宋_GB2312" w:eastAsia="仿宋_GB2312"/>
          <w:sz w:val="28"/>
          <w:szCs w:val="28"/>
        </w:rPr>
        <w:t>2</w:t>
      </w:r>
      <w:r w:rsidRPr="004F1BC7">
        <w:rPr>
          <w:rFonts w:ascii="仿宋_GB2312" w:eastAsia="仿宋_GB2312" w:hint="eastAsia"/>
          <w:sz w:val="28"/>
          <w:szCs w:val="28"/>
        </w:rPr>
        <w:t>］专著：作者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书名［</w:t>
      </w:r>
      <w:r w:rsidRPr="004F1BC7">
        <w:rPr>
          <w:rFonts w:ascii="仿宋_GB2312" w:eastAsia="仿宋_GB2312"/>
          <w:sz w:val="28"/>
          <w:szCs w:val="28"/>
        </w:rPr>
        <w:t>M</w:t>
      </w:r>
      <w:r w:rsidRPr="004F1BC7">
        <w:rPr>
          <w:rFonts w:ascii="仿宋_GB2312" w:eastAsia="仿宋_GB2312" w:hint="eastAsia"/>
          <w:sz w:val="28"/>
          <w:szCs w:val="28"/>
        </w:rPr>
        <w:t>］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出版地：出版社，出版年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141EB" w:rsidRDefault="005141EB" w:rsidP="005141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F1BC7">
        <w:rPr>
          <w:rFonts w:ascii="仿宋_GB2312" w:eastAsia="仿宋_GB2312" w:hint="eastAsia"/>
          <w:sz w:val="28"/>
          <w:szCs w:val="28"/>
        </w:rPr>
        <w:t>［</w:t>
      </w:r>
      <w:r w:rsidRPr="004F1BC7">
        <w:rPr>
          <w:rFonts w:ascii="仿宋_GB2312" w:eastAsia="仿宋_GB2312"/>
          <w:sz w:val="28"/>
          <w:szCs w:val="28"/>
        </w:rPr>
        <w:t>3</w:t>
      </w:r>
      <w:r w:rsidRPr="004F1BC7">
        <w:rPr>
          <w:rFonts w:ascii="仿宋_GB2312" w:eastAsia="仿宋_GB2312" w:hint="eastAsia"/>
          <w:sz w:val="28"/>
          <w:szCs w:val="28"/>
        </w:rPr>
        <w:t>］译著：原作者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译著名［</w:t>
      </w:r>
      <w:r w:rsidRPr="004F1BC7">
        <w:rPr>
          <w:rFonts w:ascii="仿宋_GB2312" w:eastAsia="仿宋_GB2312"/>
          <w:sz w:val="28"/>
          <w:szCs w:val="28"/>
        </w:rPr>
        <w:t>M</w:t>
      </w:r>
      <w:r w:rsidRPr="004F1BC7">
        <w:rPr>
          <w:rFonts w:ascii="仿宋_GB2312" w:eastAsia="仿宋_GB2312" w:hint="eastAsia"/>
          <w:sz w:val="28"/>
          <w:szCs w:val="28"/>
        </w:rPr>
        <w:t>］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译者，译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出版地：出版社，出版年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141EB" w:rsidRDefault="005141EB" w:rsidP="005141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F1BC7">
        <w:rPr>
          <w:rFonts w:ascii="仿宋_GB2312" w:eastAsia="仿宋_GB2312" w:hint="eastAsia"/>
          <w:sz w:val="28"/>
          <w:szCs w:val="28"/>
        </w:rPr>
        <w:t>［</w:t>
      </w:r>
      <w:r w:rsidRPr="004F1BC7">
        <w:rPr>
          <w:rFonts w:ascii="仿宋_GB2312" w:eastAsia="仿宋_GB2312"/>
          <w:sz w:val="28"/>
          <w:szCs w:val="28"/>
        </w:rPr>
        <w:t>4</w:t>
      </w:r>
      <w:r w:rsidRPr="004F1BC7">
        <w:rPr>
          <w:rFonts w:ascii="仿宋_GB2312" w:eastAsia="仿宋_GB2312" w:hint="eastAsia"/>
          <w:sz w:val="28"/>
          <w:szCs w:val="28"/>
        </w:rPr>
        <w:t>］论文集：责任者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文集名［</w:t>
      </w:r>
      <w:r w:rsidRPr="004F1BC7">
        <w:rPr>
          <w:rFonts w:ascii="仿宋_GB2312" w:eastAsia="仿宋_GB2312"/>
          <w:sz w:val="28"/>
          <w:szCs w:val="28"/>
        </w:rPr>
        <w:t>C</w:t>
      </w:r>
      <w:r w:rsidRPr="004F1BC7">
        <w:rPr>
          <w:rFonts w:ascii="仿宋_GB2312" w:eastAsia="仿宋_GB2312" w:hint="eastAsia"/>
          <w:sz w:val="28"/>
          <w:szCs w:val="28"/>
        </w:rPr>
        <w:t>］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出版地：出版者，出版年</w:t>
      </w:r>
      <w:r w:rsidRPr="004F1BC7">
        <w:rPr>
          <w:rFonts w:ascii="仿宋_GB2312" w:eastAsia="仿宋_GB2312"/>
          <w:sz w:val="28"/>
          <w:szCs w:val="28"/>
        </w:rPr>
        <w:t>.</w:t>
      </w:r>
    </w:p>
    <w:p w:rsidR="005141EB" w:rsidRDefault="005141EB" w:rsidP="005141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F1BC7">
        <w:rPr>
          <w:rFonts w:ascii="仿宋_GB2312" w:eastAsia="仿宋_GB2312" w:hint="eastAsia"/>
          <w:sz w:val="28"/>
          <w:szCs w:val="28"/>
        </w:rPr>
        <w:t>［</w:t>
      </w:r>
      <w:r w:rsidRPr="004F1BC7">
        <w:rPr>
          <w:rFonts w:ascii="仿宋_GB2312" w:eastAsia="仿宋_GB2312"/>
          <w:sz w:val="28"/>
          <w:szCs w:val="28"/>
        </w:rPr>
        <w:t>5</w:t>
      </w:r>
      <w:r w:rsidRPr="004F1BC7">
        <w:rPr>
          <w:rFonts w:ascii="仿宋_GB2312" w:eastAsia="仿宋_GB2312" w:hint="eastAsia"/>
          <w:sz w:val="28"/>
          <w:szCs w:val="28"/>
        </w:rPr>
        <w:t>］学位论文：作者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文题［</w:t>
      </w:r>
      <w:r w:rsidRPr="004F1BC7">
        <w:rPr>
          <w:rFonts w:ascii="仿宋_GB2312" w:eastAsia="仿宋_GB2312"/>
          <w:sz w:val="28"/>
          <w:szCs w:val="28"/>
        </w:rPr>
        <w:t>D</w:t>
      </w:r>
      <w:r w:rsidRPr="004F1BC7">
        <w:rPr>
          <w:rFonts w:ascii="仿宋_GB2312" w:eastAsia="仿宋_GB2312" w:hint="eastAsia"/>
          <w:sz w:val="28"/>
          <w:szCs w:val="28"/>
        </w:rPr>
        <w:t>］</w:t>
      </w:r>
      <w:r w:rsidRPr="004F1BC7">
        <w:rPr>
          <w:rFonts w:ascii="仿宋_GB2312" w:eastAsia="仿宋_GB2312"/>
          <w:sz w:val="28"/>
          <w:szCs w:val="28"/>
        </w:rPr>
        <w:t>.</w:t>
      </w:r>
      <w:r w:rsidRPr="004F1BC7">
        <w:rPr>
          <w:rFonts w:ascii="仿宋_GB2312" w:eastAsia="仿宋_GB2312" w:hint="eastAsia"/>
          <w:sz w:val="28"/>
          <w:szCs w:val="28"/>
        </w:rPr>
        <w:t>所在城市：保存单位，发布年份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141EB" w:rsidRDefault="005141EB" w:rsidP="005141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F1BC7">
        <w:rPr>
          <w:rFonts w:ascii="仿宋_GB2312" w:eastAsia="仿宋_GB2312"/>
          <w:sz w:val="28"/>
          <w:szCs w:val="28"/>
        </w:rPr>
        <w:t>8.</w:t>
      </w:r>
      <w:r w:rsidRPr="004F1BC7">
        <w:rPr>
          <w:rFonts w:ascii="仿宋_GB2312" w:eastAsia="仿宋_GB2312" w:hint="eastAsia"/>
          <w:sz w:val="28"/>
          <w:szCs w:val="28"/>
        </w:rPr>
        <w:t>作者简介：“作者简介”四字用小四黑体，居左，内容用五号宋体接拼，包括姓名（出生年</w:t>
      </w:r>
      <w:r w:rsidRPr="004F1BC7">
        <w:rPr>
          <w:rFonts w:ascii="仿宋_GB2312" w:eastAsia="仿宋_GB2312"/>
          <w:sz w:val="28"/>
          <w:szCs w:val="28"/>
        </w:rPr>
        <w:t>-</w:t>
      </w:r>
      <w:r w:rsidRPr="004F1BC7">
        <w:rPr>
          <w:rFonts w:ascii="仿宋_GB2312" w:eastAsia="仿宋_GB2312" w:hint="eastAsia"/>
          <w:sz w:val="28"/>
          <w:szCs w:val="28"/>
        </w:rPr>
        <w:t>）、性别、民族（汉族可省略）、籍贯、职称、学位、研究方向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141EB" w:rsidRPr="004F1BC7" w:rsidRDefault="005141EB" w:rsidP="005141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F1BC7">
        <w:rPr>
          <w:rFonts w:ascii="仿宋_GB2312" w:eastAsia="仿宋_GB2312"/>
          <w:sz w:val="28"/>
          <w:szCs w:val="28"/>
        </w:rPr>
        <w:t>9.</w:t>
      </w:r>
      <w:r w:rsidRPr="004F1BC7">
        <w:rPr>
          <w:rFonts w:ascii="仿宋_GB2312" w:eastAsia="仿宋_GB2312" w:hint="eastAsia"/>
          <w:sz w:val="28"/>
          <w:szCs w:val="28"/>
        </w:rPr>
        <w:t>立项课题：“立项课题”四字用小四黑体，居左，课题名称及编号用五号宋体接排。</w:t>
      </w:r>
    </w:p>
    <w:p w:rsidR="00E650E0" w:rsidRPr="005141EB" w:rsidRDefault="00E650E0"/>
    <w:sectPr w:rsidR="00E650E0" w:rsidRPr="005141EB" w:rsidSect="004358AB"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67" w:rsidRDefault="005141EB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5141E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85167" w:rsidRDefault="005141E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EB"/>
    <w:rsid w:val="00001CCB"/>
    <w:rsid w:val="00004CD3"/>
    <w:rsid w:val="00007C73"/>
    <w:rsid w:val="00013F45"/>
    <w:rsid w:val="0001571F"/>
    <w:rsid w:val="00024B19"/>
    <w:rsid w:val="00025AB8"/>
    <w:rsid w:val="000304BB"/>
    <w:rsid w:val="00045015"/>
    <w:rsid w:val="00056623"/>
    <w:rsid w:val="00057BBB"/>
    <w:rsid w:val="000613EB"/>
    <w:rsid w:val="00067950"/>
    <w:rsid w:val="00084BBE"/>
    <w:rsid w:val="00087DB8"/>
    <w:rsid w:val="00094864"/>
    <w:rsid w:val="000A47EB"/>
    <w:rsid w:val="000A6EF5"/>
    <w:rsid w:val="000B000C"/>
    <w:rsid w:val="000C3E73"/>
    <w:rsid w:val="000C630D"/>
    <w:rsid w:val="000E5F8F"/>
    <w:rsid w:val="000F7B7E"/>
    <w:rsid w:val="00107EE8"/>
    <w:rsid w:val="00112C0C"/>
    <w:rsid w:val="00115C78"/>
    <w:rsid w:val="00115E63"/>
    <w:rsid w:val="001173E6"/>
    <w:rsid w:val="0012480D"/>
    <w:rsid w:val="00142189"/>
    <w:rsid w:val="00144FC6"/>
    <w:rsid w:val="001459A4"/>
    <w:rsid w:val="001551DA"/>
    <w:rsid w:val="00155272"/>
    <w:rsid w:val="0016192F"/>
    <w:rsid w:val="00167736"/>
    <w:rsid w:val="00172F37"/>
    <w:rsid w:val="00177E4D"/>
    <w:rsid w:val="00177F17"/>
    <w:rsid w:val="00181E97"/>
    <w:rsid w:val="00192C57"/>
    <w:rsid w:val="001A5827"/>
    <w:rsid w:val="001C5C35"/>
    <w:rsid w:val="001E54DB"/>
    <w:rsid w:val="001E697B"/>
    <w:rsid w:val="001F4055"/>
    <w:rsid w:val="00212530"/>
    <w:rsid w:val="00212DED"/>
    <w:rsid w:val="00212E48"/>
    <w:rsid w:val="00220B98"/>
    <w:rsid w:val="00224ADF"/>
    <w:rsid w:val="00227DB5"/>
    <w:rsid w:val="00262307"/>
    <w:rsid w:val="00266501"/>
    <w:rsid w:val="002730E9"/>
    <w:rsid w:val="00273344"/>
    <w:rsid w:val="0028018F"/>
    <w:rsid w:val="0028069A"/>
    <w:rsid w:val="0029505F"/>
    <w:rsid w:val="00297917"/>
    <w:rsid w:val="002E6832"/>
    <w:rsid w:val="002F525E"/>
    <w:rsid w:val="00300010"/>
    <w:rsid w:val="0031258D"/>
    <w:rsid w:val="00336270"/>
    <w:rsid w:val="00336ECF"/>
    <w:rsid w:val="00347496"/>
    <w:rsid w:val="0038579A"/>
    <w:rsid w:val="0039540D"/>
    <w:rsid w:val="003A1A3F"/>
    <w:rsid w:val="003A3A99"/>
    <w:rsid w:val="003C1C03"/>
    <w:rsid w:val="003D6B55"/>
    <w:rsid w:val="003E36D6"/>
    <w:rsid w:val="003F2473"/>
    <w:rsid w:val="003F5524"/>
    <w:rsid w:val="00405071"/>
    <w:rsid w:val="00413DEB"/>
    <w:rsid w:val="00413F4C"/>
    <w:rsid w:val="00422CB3"/>
    <w:rsid w:val="00426917"/>
    <w:rsid w:val="00430B59"/>
    <w:rsid w:val="00441848"/>
    <w:rsid w:val="0044698E"/>
    <w:rsid w:val="00450C4F"/>
    <w:rsid w:val="00455968"/>
    <w:rsid w:val="004636F5"/>
    <w:rsid w:val="004716DA"/>
    <w:rsid w:val="00474947"/>
    <w:rsid w:val="00481D50"/>
    <w:rsid w:val="00484BFB"/>
    <w:rsid w:val="00496CEA"/>
    <w:rsid w:val="004A023D"/>
    <w:rsid w:val="004A5C74"/>
    <w:rsid w:val="004A6EC1"/>
    <w:rsid w:val="004B594F"/>
    <w:rsid w:val="004C10E0"/>
    <w:rsid w:val="004C76AE"/>
    <w:rsid w:val="004D738F"/>
    <w:rsid w:val="004E0014"/>
    <w:rsid w:val="004E5C88"/>
    <w:rsid w:val="004F28D0"/>
    <w:rsid w:val="004F41AA"/>
    <w:rsid w:val="004F58D7"/>
    <w:rsid w:val="00501AA3"/>
    <w:rsid w:val="005041BE"/>
    <w:rsid w:val="00505B52"/>
    <w:rsid w:val="005141EB"/>
    <w:rsid w:val="00514246"/>
    <w:rsid w:val="005259C2"/>
    <w:rsid w:val="00526AD5"/>
    <w:rsid w:val="00527815"/>
    <w:rsid w:val="00527A5A"/>
    <w:rsid w:val="00545975"/>
    <w:rsid w:val="005563AB"/>
    <w:rsid w:val="00560CBC"/>
    <w:rsid w:val="00562578"/>
    <w:rsid w:val="005744F7"/>
    <w:rsid w:val="005960E3"/>
    <w:rsid w:val="005B1363"/>
    <w:rsid w:val="005C1D04"/>
    <w:rsid w:val="005E3337"/>
    <w:rsid w:val="005E5C34"/>
    <w:rsid w:val="005F18EB"/>
    <w:rsid w:val="00600164"/>
    <w:rsid w:val="00615C20"/>
    <w:rsid w:val="00621FD9"/>
    <w:rsid w:val="00637114"/>
    <w:rsid w:val="006374C9"/>
    <w:rsid w:val="006404C9"/>
    <w:rsid w:val="00641459"/>
    <w:rsid w:val="00642F90"/>
    <w:rsid w:val="00643F1F"/>
    <w:rsid w:val="006611EB"/>
    <w:rsid w:val="00671572"/>
    <w:rsid w:val="006778A9"/>
    <w:rsid w:val="0068693A"/>
    <w:rsid w:val="00687B35"/>
    <w:rsid w:val="00692392"/>
    <w:rsid w:val="00693D29"/>
    <w:rsid w:val="006A1620"/>
    <w:rsid w:val="006A2FE8"/>
    <w:rsid w:val="006A66C6"/>
    <w:rsid w:val="006B1594"/>
    <w:rsid w:val="006B2E3B"/>
    <w:rsid w:val="006B2F51"/>
    <w:rsid w:val="006B71D4"/>
    <w:rsid w:val="006C0314"/>
    <w:rsid w:val="006C1995"/>
    <w:rsid w:val="006C77B1"/>
    <w:rsid w:val="006D1D00"/>
    <w:rsid w:val="006D66B6"/>
    <w:rsid w:val="00704CD8"/>
    <w:rsid w:val="00706D67"/>
    <w:rsid w:val="00713747"/>
    <w:rsid w:val="00730FF0"/>
    <w:rsid w:val="00734B06"/>
    <w:rsid w:val="00735B20"/>
    <w:rsid w:val="007401D8"/>
    <w:rsid w:val="007457CE"/>
    <w:rsid w:val="00750634"/>
    <w:rsid w:val="007554EA"/>
    <w:rsid w:val="007630E1"/>
    <w:rsid w:val="0078103E"/>
    <w:rsid w:val="007810A4"/>
    <w:rsid w:val="00790B24"/>
    <w:rsid w:val="00795304"/>
    <w:rsid w:val="007A4E84"/>
    <w:rsid w:val="007B5129"/>
    <w:rsid w:val="007C39A7"/>
    <w:rsid w:val="007C3FFD"/>
    <w:rsid w:val="007C407D"/>
    <w:rsid w:val="007E7F43"/>
    <w:rsid w:val="007F742A"/>
    <w:rsid w:val="00800A09"/>
    <w:rsid w:val="008014E8"/>
    <w:rsid w:val="00803177"/>
    <w:rsid w:val="00804139"/>
    <w:rsid w:val="008053D3"/>
    <w:rsid w:val="00807F47"/>
    <w:rsid w:val="00822A5A"/>
    <w:rsid w:val="00836602"/>
    <w:rsid w:val="00844173"/>
    <w:rsid w:val="00845987"/>
    <w:rsid w:val="00854995"/>
    <w:rsid w:val="008713CB"/>
    <w:rsid w:val="008A07E3"/>
    <w:rsid w:val="008B0044"/>
    <w:rsid w:val="008B7E02"/>
    <w:rsid w:val="008C0643"/>
    <w:rsid w:val="008C212A"/>
    <w:rsid w:val="008F3CAF"/>
    <w:rsid w:val="0090005A"/>
    <w:rsid w:val="0091060B"/>
    <w:rsid w:val="00925FE5"/>
    <w:rsid w:val="009374CA"/>
    <w:rsid w:val="00943298"/>
    <w:rsid w:val="00955C94"/>
    <w:rsid w:val="00967487"/>
    <w:rsid w:val="00973CD5"/>
    <w:rsid w:val="00976D5D"/>
    <w:rsid w:val="0097728C"/>
    <w:rsid w:val="00980BE5"/>
    <w:rsid w:val="00985076"/>
    <w:rsid w:val="009958F4"/>
    <w:rsid w:val="009A517C"/>
    <w:rsid w:val="009C2909"/>
    <w:rsid w:val="009C33CE"/>
    <w:rsid w:val="009D2DE9"/>
    <w:rsid w:val="009D3411"/>
    <w:rsid w:val="009D67B0"/>
    <w:rsid w:val="009D6B0E"/>
    <w:rsid w:val="009D7AF6"/>
    <w:rsid w:val="009E3E99"/>
    <w:rsid w:val="009E55D6"/>
    <w:rsid w:val="009F548E"/>
    <w:rsid w:val="00A059A6"/>
    <w:rsid w:val="00A07331"/>
    <w:rsid w:val="00A100FB"/>
    <w:rsid w:val="00A127DD"/>
    <w:rsid w:val="00A142E6"/>
    <w:rsid w:val="00A17478"/>
    <w:rsid w:val="00A27C22"/>
    <w:rsid w:val="00A42AD6"/>
    <w:rsid w:val="00A455B1"/>
    <w:rsid w:val="00A46AE4"/>
    <w:rsid w:val="00A52167"/>
    <w:rsid w:val="00A56B81"/>
    <w:rsid w:val="00A61A47"/>
    <w:rsid w:val="00A63718"/>
    <w:rsid w:val="00A67575"/>
    <w:rsid w:val="00A7099A"/>
    <w:rsid w:val="00A77BC8"/>
    <w:rsid w:val="00A81866"/>
    <w:rsid w:val="00A924EA"/>
    <w:rsid w:val="00AA0E24"/>
    <w:rsid w:val="00AA10C1"/>
    <w:rsid w:val="00AA1401"/>
    <w:rsid w:val="00AC3DA9"/>
    <w:rsid w:val="00AD1264"/>
    <w:rsid w:val="00AD4E36"/>
    <w:rsid w:val="00AF0301"/>
    <w:rsid w:val="00AF6719"/>
    <w:rsid w:val="00B03771"/>
    <w:rsid w:val="00B04D20"/>
    <w:rsid w:val="00B07E7B"/>
    <w:rsid w:val="00B12585"/>
    <w:rsid w:val="00B25A2D"/>
    <w:rsid w:val="00B32025"/>
    <w:rsid w:val="00B3694E"/>
    <w:rsid w:val="00B373F2"/>
    <w:rsid w:val="00B429F9"/>
    <w:rsid w:val="00B45D8F"/>
    <w:rsid w:val="00B51AF6"/>
    <w:rsid w:val="00B51FE2"/>
    <w:rsid w:val="00B54097"/>
    <w:rsid w:val="00B62489"/>
    <w:rsid w:val="00B72A1A"/>
    <w:rsid w:val="00B84377"/>
    <w:rsid w:val="00B86A4F"/>
    <w:rsid w:val="00B90CBE"/>
    <w:rsid w:val="00BC63BE"/>
    <w:rsid w:val="00BE2CAA"/>
    <w:rsid w:val="00C0107F"/>
    <w:rsid w:val="00C02D6E"/>
    <w:rsid w:val="00C05FF8"/>
    <w:rsid w:val="00C1075C"/>
    <w:rsid w:val="00C21426"/>
    <w:rsid w:val="00C25389"/>
    <w:rsid w:val="00C95BD6"/>
    <w:rsid w:val="00CA1526"/>
    <w:rsid w:val="00CB6731"/>
    <w:rsid w:val="00CC5F2D"/>
    <w:rsid w:val="00CE7AF6"/>
    <w:rsid w:val="00CF436C"/>
    <w:rsid w:val="00CF7959"/>
    <w:rsid w:val="00D12BF1"/>
    <w:rsid w:val="00D25785"/>
    <w:rsid w:val="00D40910"/>
    <w:rsid w:val="00D4379F"/>
    <w:rsid w:val="00D539FD"/>
    <w:rsid w:val="00D56A62"/>
    <w:rsid w:val="00D612F8"/>
    <w:rsid w:val="00D708DC"/>
    <w:rsid w:val="00D86970"/>
    <w:rsid w:val="00DA3542"/>
    <w:rsid w:val="00DB0940"/>
    <w:rsid w:val="00DB1704"/>
    <w:rsid w:val="00DB294F"/>
    <w:rsid w:val="00DB2A00"/>
    <w:rsid w:val="00DB7BC5"/>
    <w:rsid w:val="00DC090D"/>
    <w:rsid w:val="00DF418F"/>
    <w:rsid w:val="00DF6172"/>
    <w:rsid w:val="00E00BF3"/>
    <w:rsid w:val="00E04C00"/>
    <w:rsid w:val="00E06254"/>
    <w:rsid w:val="00E11A09"/>
    <w:rsid w:val="00E11A1D"/>
    <w:rsid w:val="00E12541"/>
    <w:rsid w:val="00E126B6"/>
    <w:rsid w:val="00E128E3"/>
    <w:rsid w:val="00E37949"/>
    <w:rsid w:val="00E40428"/>
    <w:rsid w:val="00E407EF"/>
    <w:rsid w:val="00E41136"/>
    <w:rsid w:val="00E468B4"/>
    <w:rsid w:val="00E52FED"/>
    <w:rsid w:val="00E6169A"/>
    <w:rsid w:val="00E650E0"/>
    <w:rsid w:val="00E65FA6"/>
    <w:rsid w:val="00E71307"/>
    <w:rsid w:val="00E73E6C"/>
    <w:rsid w:val="00E74A82"/>
    <w:rsid w:val="00E940D7"/>
    <w:rsid w:val="00E954D6"/>
    <w:rsid w:val="00E97692"/>
    <w:rsid w:val="00EA2DC1"/>
    <w:rsid w:val="00EB563C"/>
    <w:rsid w:val="00EC01F1"/>
    <w:rsid w:val="00EC3477"/>
    <w:rsid w:val="00ED37CE"/>
    <w:rsid w:val="00ED3B8F"/>
    <w:rsid w:val="00EE3375"/>
    <w:rsid w:val="00EE7DA7"/>
    <w:rsid w:val="00F0156C"/>
    <w:rsid w:val="00F179F1"/>
    <w:rsid w:val="00F26497"/>
    <w:rsid w:val="00F26B88"/>
    <w:rsid w:val="00F277CB"/>
    <w:rsid w:val="00F366EE"/>
    <w:rsid w:val="00F42803"/>
    <w:rsid w:val="00F43136"/>
    <w:rsid w:val="00F437F0"/>
    <w:rsid w:val="00F43A9C"/>
    <w:rsid w:val="00F51822"/>
    <w:rsid w:val="00F5204C"/>
    <w:rsid w:val="00F54224"/>
    <w:rsid w:val="00F57A7A"/>
    <w:rsid w:val="00F6348F"/>
    <w:rsid w:val="00F63F27"/>
    <w:rsid w:val="00F76981"/>
    <w:rsid w:val="00F919B3"/>
    <w:rsid w:val="00F94B99"/>
    <w:rsid w:val="00FB29E7"/>
    <w:rsid w:val="00FB6738"/>
    <w:rsid w:val="00FC5F50"/>
    <w:rsid w:val="00FD1EAB"/>
    <w:rsid w:val="00FD4211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E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141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41EB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E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141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41EB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2018-06-27T04:38:00Z</dcterms:created>
  <dcterms:modified xsi:type="dcterms:W3CDTF">2018-06-27T04:38:00Z</dcterms:modified>
</cp:coreProperties>
</file>